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F" w:rsidRPr="0046493D" w:rsidRDefault="006A5DB6" w:rsidP="00BE5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-342900</wp:posOffset>
            </wp:positionV>
            <wp:extent cx="1590675" cy="1600200"/>
            <wp:effectExtent l="19050" t="0" r="9525" b="0"/>
            <wp:wrapNone/>
            <wp:docPr id="1" name="Рисунок 0" descr="лого д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ц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8F" w:rsidRPr="0046493D">
        <w:rPr>
          <w:rFonts w:ascii="Times New Roman" w:hAnsi="Times New Roman" w:cs="Times New Roman"/>
        </w:rPr>
        <w:t>Утверждаю</w:t>
      </w:r>
    </w:p>
    <w:p w:rsidR="00BE5B8F" w:rsidRPr="0046493D" w:rsidRDefault="00907E04" w:rsidP="00BE5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BE5B8F" w:rsidRPr="0046493D" w:rsidRDefault="00BE5B8F" w:rsidP="00BE5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«Фитнес ЮЗ</w:t>
      </w:r>
      <w:r w:rsidRPr="0046493D">
        <w:rPr>
          <w:rFonts w:ascii="Times New Roman" w:hAnsi="Times New Roman" w:cs="Times New Roman"/>
        </w:rPr>
        <w:t>»</w:t>
      </w:r>
    </w:p>
    <w:p w:rsidR="00BE5B8F" w:rsidRPr="0046493D" w:rsidRDefault="00BE5B8F" w:rsidP="00BE5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r w:rsidR="00907E04">
        <w:rPr>
          <w:rFonts w:ascii="Times New Roman" w:hAnsi="Times New Roman" w:cs="Times New Roman"/>
        </w:rPr>
        <w:t>Калинин В.В.</w:t>
      </w:r>
      <w:r w:rsidRPr="0046493D">
        <w:rPr>
          <w:rFonts w:ascii="Times New Roman" w:hAnsi="Times New Roman" w:cs="Times New Roman"/>
        </w:rPr>
        <w:t>/</w:t>
      </w:r>
    </w:p>
    <w:p w:rsidR="00BE5B8F" w:rsidRPr="0046493D" w:rsidRDefault="00BE5B8F" w:rsidP="00BE5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9A345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» </w:t>
      </w:r>
      <w:r w:rsidR="009A3454">
        <w:rPr>
          <w:rFonts w:ascii="Times New Roman" w:hAnsi="Times New Roman" w:cs="Times New Roman"/>
        </w:rPr>
        <w:t>сентября</w:t>
      </w:r>
      <w:r w:rsidR="00043290">
        <w:rPr>
          <w:rFonts w:ascii="Times New Roman" w:hAnsi="Times New Roman" w:cs="Times New Roman"/>
        </w:rPr>
        <w:t xml:space="preserve"> </w:t>
      </w:r>
      <w:r w:rsidRPr="0046493D">
        <w:rPr>
          <w:rFonts w:ascii="Times New Roman" w:hAnsi="Times New Roman" w:cs="Times New Roman"/>
        </w:rPr>
        <w:t>201</w:t>
      </w:r>
      <w:r w:rsidR="00DA34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46493D">
        <w:rPr>
          <w:rFonts w:ascii="Times New Roman" w:hAnsi="Times New Roman" w:cs="Times New Roman"/>
        </w:rPr>
        <w:t>г.</w:t>
      </w:r>
    </w:p>
    <w:p w:rsidR="00BE5B8F" w:rsidRDefault="00BE5B8F" w:rsidP="00021633">
      <w:pPr>
        <w:jc w:val="center"/>
        <w:rPr>
          <w:b/>
          <w:sz w:val="24"/>
          <w:szCs w:val="24"/>
        </w:rPr>
      </w:pPr>
    </w:p>
    <w:p w:rsidR="006E069A" w:rsidRPr="00BE5B8F" w:rsidRDefault="00BE5B8F" w:rsidP="00BE5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21633" w:rsidRPr="00BE5B8F">
        <w:rPr>
          <w:b/>
          <w:sz w:val="24"/>
          <w:szCs w:val="24"/>
        </w:rPr>
        <w:t>ПРАВИЛА ДЕТСКОГО ЦЕНТРА «ЛИГА ЧЕМПИОНОВ»</w:t>
      </w:r>
    </w:p>
    <w:p w:rsidR="00314BB3" w:rsidRPr="00BE5B8F" w:rsidRDefault="00314BB3" w:rsidP="00314BB3">
      <w:pPr>
        <w:jc w:val="right"/>
        <w:rPr>
          <w:i/>
          <w:sz w:val="24"/>
          <w:szCs w:val="24"/>
        </w:rPr>
      </w:pPr>
      <w:r w:rsidRPr="00BE5B8F">
        <w:rPr>
          <w:i/>
          <w:sz w:val="24"/>
          <w:szCs w:val="24"/>
        </w:rPr>
        <w:t xml:space="preserve">Редакция от </w:t>
      </w:r>
      <w:r w:rsidR="009A3454">
        <w:rPr>
          <w:i/>
          <w:sz w:val="24"/>
          <w:szCs w:val="24"/>
        </w:rPr>
        <w:t>01</w:t>
      </w:r>
      <w:r w:rsidR="007C0568">
        <w:rPr>
          <w:i/>
          <w:sz w:val="24"/>
          <w:szCs w:val="24"/>
        </w:rPr>
        <w:t xml:space="preserve"> </w:t>
      </w:r>
      <w:r w:rsidR="009A3454">
        <w:rPr>
          <w:i/>
          <w:sz w:val="24"/>
          <w:szCs w:val="24"/>
        </w:rPr>
        <w:t>Сентября</w:t>
      </w:r>
      <w:r w:rsidRPr="00BE5B8F">
        <w:rPr>
          <w:i/>
          <w:sz w:val="24"/>
          <w:szCs w:val="24"/>
        </w:rPr>
        <w:t xml:space="preserve"> 201</w:t>
      </w:r>
      <w:r w:rsidR="00B00B99">
        <w:rPr>
          <w:i/>
          <w:sz w:val="24"/>
          <w:szCs w:val="24"/>
        </w:rPr>
        <w:t>9</w:t>
      </w:r>
      <w:r w:rsidR="00773A57">
        <w:rPr>
          <w:i/>
          <w:sz w:val="24"/>
          <w:szCs w:val="24"/>
        </w:rPr>
        <w:t xml:space="preserve"> </w:t>
      </w:r>
      <w:r w:rsidRPr="00BE5B8F">
        <w:rPr>
          <w:i/>
          <w:sz w:val="24"/>
          <w:szCs w:val="24"/>
        </w:rPr>
        <w:t>г.</w:t>
      </w:r>
    </w:p>
    <w:p w:rsidR="001F6F92" w:rsidRPr="00BE5B8F" w:rsidRDefault="00021633" w:rsidP="001F6F92">
      <w:pPr>
        <w:jc w:val="both"/>
        <w:rPr>
          <w:sz w:val="24"/>
          <w:szCs w:val="24"/>
        </w:rPr>
      </w:pPr>
      <w:r w:rsidRPr="00BE5B8F">
        <w:rPr>
          <w:sz w:val="24"/>
          <w:szCs w:val="24"/>
        </w:rPr>
        <w:t xml:space="preserve">Настоящие правила определяют норму поведения детей и их родителей при посещении </w:t>
      </w:r>
      <w:r w:rsidRPr="00BE5B8F">
        <w:rPr>
          <w:b/>
          <w:sz w:val="24"/>
          <w:szCs w:val="24"/>
        </w:rPr>
        <w:t xml:space="preserve">Детского Центра </w:t>
      </w:r>
      <w:r w:rsidR="004053C4" w:rsidRPr="00BE5B8F">
        <w:rPr>
          <w:b/>
          <w:sz w:val="24"/>
          <w:szCs w:val="24"/>
        </w:rPr>
        <w:t>(далее ДЦ)</w:t>
      </w:r>
      <w:r w:rsidR="004053C4" w:rsidRP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на территории фитне</w:t>
      </w:r>
      <w:r w:rsidR="00A450E5" w:rsidRPr="00BE5B8F">
        <w:rPr>
          <w:sz w:val="24"/>
          <w:szCs w:val="24"/>
        </w:rPr>
        <w:t>с</w:t>
      </w:r>
      <w:r w:rsidR="00BE5B8F">
        <w:rPr>
          <w:sz w:val="24"/>
          <w:szCs w:val="24"/>
        </w:rPr>
        <w:t xml:space="preserve"> </w:t>
      </w:r>
      <w:r w:rsidR="00720509" w:rsidRPr="00BE5B8F">
        <w:rPr>
          <w:sz w:val="24"/>
          <w:szCs w:val="24"/>
        </w:rPr>
        <w:t>-</w:t>
      </w:r>
      <w:r w:rsid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клуба</w:t>
      </w:r>
      <w:r w:rsidR="00300C2E" w:rsidRPr="00BE5B8F">
        <w:rPr>
          <w:sz w:val="24"/>
          <w:szCs w:val="24"/>
        </w:rPr>
        <w:t xml:space="preserve"> (далее Клуба)</w:t>
      </w:r>
      <w:r w:rsidRPr="00BE5B8F">
        <w:rPr>
          <w:sz w:val="24"/>
          <w:szCs w:val="24"/>
        </w:rPr>
        <w:t xml:space="preserve"> и являются</w:t>
      </w:r>
      <w:r w:rsidR="001F6F92" w:rsidRPr="00BE5B8F">
        <w:rPr>
          <w:sz w:val="24"/>
          <w:szCs w:val="24"/>
        </w:rPr>
        <w:t xml:space="preserve"> </w:t>
      </w:r>
      <w:proofErr w:type="gramStart"/>
      <w:r w:rsidRPr="00BE5B8F">
        <w:rPr>
          <w:sz w:val="24"/>
          <w:szCs w:val="24"/>
        </w:rPr>
        <w:t>обязательными</w:t>
      </w:r>
      <w:r w:rsidR="001F6F92" w:rsidRP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к</w:t>
      </w:r>
      <w:r w:rsidR="001F6F92" w:rsidRP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исполнению</w:t>
      </w:r>
      <w:proofErr w:type="gramEnd"/>
      <w:r w:rsidRPr="00BE5B8F">
        <w:rPr>
          <w:sz w:val="24"/>
          <w:szCs w:val="24"/>
        </w:rPr>
        <w:t>.</w:t>
      </w:r>
      <w:bookmarkStart w:id="0" w:name="_GoBack"/>
      <w:bookmarkEnd w:id="0"/>
    </w:p>
    <w:p w:rsidR="004053C4" w:rsidRPr="00BE5B8F" w:rsidRDefault="00021633" w:rsidP="001F6F92">
      <w:pPr>
        <w:jc w:val="both"/>
        <w:rPr>
          <w:sz w:val="24"/>
          <w:szCs w:val="24"/>
        </w:rPr>
      </w:pPr>
      <w:r w:rsidRPr="00BE5B8F">
        <w:rPr>
          <w:sz w:val="24"/>
          <w:szCs w:val="24"/>
        </w:rPr>
        <w:t>Настоящие правил</w:t>
      </w:r>
      <w:r w:rsidR="00F21C0C" w:rsidRPr="00BE5B8F">
        <w:rPr>
          <w:sz w:val="24"/>
          <w:szCs w:val="24"/>
        </w:rPr>
        <w:t xml:space="preserve">а являются неотъемлемой частью </w:t>
      </w:r>
      <w:r w:rsidRPr="00BE5B8F">
        <w:rPr>
          <w:sz w:val="24"/>
          <w:szCs w:val="24"/>
        </w:rPr>
        <w:t xml:space="preserve">договора, заключаемого </w:t>
      </w:r>
      <w:r w:rsidR="00720509" w:rsidRPr="00BE5B8F">
        <w:rPr>
          <w:sz w:val="24"/>
          <w:szCs w:val="24"/>
        </w:rPr>
        <w:t xml:space="preserve">Клубом с </w:t>
      </w:r>
      <w:r w:rsidRPr="00BE5B8F">
        <w:rPr>
          <w:sz w:val="24"/>
          <w:szCs w:val="24"/>
        </w:rPr>
        <w:t>родителями</w:t>
      </w:r>
      <w:r w:rsidR="001F6F92" w:rsidRP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в</w:t>
      </w:r>
      <w:r w:rsidR="001F6F92" w:rsidRPr="00BE5B8F">
        <w:rPr>
          <w:sz w:val="24"/>
          <w:szCs w:val="24"/>
        </w:rPr>
        <w:t xml:space="preserve"> </w:t>
      </w:r>
      <w:r w:rsidRPr="00BE5B8F">
        <w:rPr>
          <w:sz w:val="24"/>
          <w:szCs w:val="24"/>
        </w:rPr>
        <w:t>целях предоставления ребенку соответствующих физкультурно-оздоровительных и других услуг.</w:t>
      </w:r>
      <w:r w:rsidR="004053C4" w:rsidRPr="00BE5B8F">
        <w:rPr>
          <w:sz w:val="24"/>
          <w:szCs w:val="24"/>
        </w:rPr>
        <w:t xml:space="preserve">   </w:t>
      </w:r>
    </w:p>
    <w:p w:rsidR="004053C4" w:rsidRPr="00BE5B8F" w:rsidRDefault="004053C4" w:rsidP="001F6F92">
      <w:pPr>
        <w:jc w:val="both"/>
        <w:rPr>
          <w:rStyle w:val="apple-converted-space"/>
          <w:sz w:val="24"/>
          <w:szCs w:val="24"/>
        </w:rPr>
      </w:pPr>
      <w:r w:rsidRPr="00BE5B8F">
        <w:rPr>
          <w:sz w:val="24"/>
          <w:szCs w:val="24"/>
        </w:rPr>
        <w:t>Н</w:t>
      </w:r>
      <w:r w:rsidR="00021633" w:rsidRPr="00BE5B8F">
        <w:rPr>
          <w:sz w:val="24"/>
          <w:szCs w:val="24"/>
        </w:rPr>
        <w:t xml:space="preserve">астоящие правила включают в себя как общие правила, так и специальные правила, обусловленные посещением детьми детской комнаты, </w:t>
      </w:r>
      <w:r w:rsidR="00601FC4" w:rsidRPr="00BE5B8F">
        <w:rPr>
          <w:sz w:val="24"/>
          <w:szCs w:val="24"/>
        </w:rPr>
        <w:t>бассейн</w:t>
      </w:r>
      <w:r w:rsidR="00021633" w:rsidRPr="00BE5B8F">
        <w:rPr>
          <w:sz w:val="24"/>
          <w:szCs w:val="24"/>
        </w:rPr>
        <w:t>а, тренажерного зала и залов групповых программ.</w:t>
      </w:r>
      <w:r w:rsidR="00021633" w:rsidRPr="00BE5B8F">
        <w:rPr>
          <w:rStyle w:val="apple-converted-space"/>
          <w:sz w:val="24"/>
          <w:szCs w:val="24"/>
        </w:rPr>
        <w:t> </w:t>
      </w:r>
    </w:p>
    <w:p w:rsidR="00021633" w:rsidRPr="00BE5B8F" w:rsidRDefault="00021633" w:rsidP="001F6F92">
      <w:pPr>
        <w:jc w:val="both"/>
        <w:rPr>
          <w:sz w:val="24"/>
          <w:szCs w:val="24"/>
        </w:rPr>
      </w:pPr>
      <w:r w:rsidRPr="00BE5B8F">
        <w:rPr>
          <w:sz w:val="24"/>
          <w:szCs w:val="24"/>
        </w:rPr>
        <w:t>Настоящие правила разграничивают сферу ответственности за детей между Д</w:t>
      </w:r>
      <w:r w:rsidR="004053C4" w:rsidRPr="00BE5B8F">
        <w:rPr>
          <w:sz w:val="24"/>
          <w:szCs w:val="24"/>
        </w:rPr>
        <w:t>Ц</w:t>
      </w:r>
      <w:r w:rsidRPr="00BE5B8F">
        <w:rPr>
          <w:sz w:val="24"/>
          <w:szCs w:val="24"/>
        </w:rPr>
        <w:t xml:space="preserve"> и  родителями</w:t>
      </w:r>
      <w:r w:rsidRPr="00BE5B8F">
        <w:rPr>
          <w:rStyle w:val="apple-converted-space"/>
          <w:sz w:val="24"/>
          <w:szCs w:val="24"/>
        </w:rPr>
        <w:t> </w:t>
      </w:r>
      <w:r w:rsidRPr="00BE5B8F">
        <w:rPr>
          <w:sz w:val="24"/>
          <w:szCs w:val="24"/>
        </w:rPr>
        <w:t>при посещении детьми</w:t>
      </w:r>
      <w:r w:rsidR="00300C2E" w:rsidRPr="00BE5B8F">
        <w:rPr>
          <w:sz w:val="24"/>
          <w:szCs w:val="24"/>
        </w:rPr>
        <w:t xml:space="preserve"> ДЦ и Клуба</w:t>
      </w:r>
      <w:r w:rsidRPr="00BE5B8F">
        <w:rPr>
          <w:sz w:val="24"/>
          <w:szCs w:val="24"/>
        </w:rPr>
        <w:t>.</w:t>
      </w:r>
    </w:p>
    <w:p w:rsidR="004053C4" w:rsidRPr="00BE5B8F" w:rsidRDefault="004053C4" w:rsidP="004053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bCs/>
          <w:sz w:val="24"/>
          <w:szCs w:val="24"/>
          <w:lang w:eastAsia="ru-RU"/>
        </w:rPr>
        <w:t>Общие правила: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одители несут персональную ответственность за жизнь и здоровье своих детей  на территории </w:t>
      </w:r>
      <w:r w:rsidR="00453641" w:rsidRPr="00BE5B8F">
        <w:rPr>
          <w:rFonts w:eastAsia="Times New Roman" w:cs="Times New Roman"/>
          <w:sz w:val="24"/>
          <w:szCs w:val="24"/>
          <w:lang w:eastAsia="ru-RU"/>
        </w:rPr>
        <w:t xml:space="preserve">ДЦ,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за исключением времени нахождения детей в детской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комнате, групповых программ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и персональных тренировок;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етская Клубная карта </w:t>
      </w:r>
      <w:r w:rsidR="00A450E5" w:rsidRPr="00BE5B8F">
        <w:rPr>
          <w:rFonts w:eastAsia="Times New Roman" w:cs="Times New Roman"/>
          <w:sz w:val="24"/>
          <w:szCs w:val="24"/>
          <w:lang w:eastAsia="ru-RU"/>
        </w:rPr>
        <w:t xml:space="preserve">(далее </w:t>
      </w:r>
      <w:r w:rsidR="00A450E5" w:rsidRPr="00BE5B8F">
        <w:rPr>
          <w:rFonts w:eastAsia="Times New Roman" w:cs="Times New Roman"/>
          <w:b/>
          <w:sz w:val="24"/>
          <w:szCs w:val="24"/>
          <w:lang w:eastAsia="ru-RU"/>
        </w:rPr>
        <w:t>абонемент</w:t>
      </w:r>
      <w:r w:rsidR="002B1676" w:rsidRPr="00BE5B8F">
        <w:rPr>
          <w:rFonts w:eastAsia="Times New Roman" w:cs="Times New Roman"/>
          <w:b/>
          <w:sz w:val="24"/>
          <w:szCs w:val="24"/>
          <w:lang w:eastAsia="ru-RU"/>
        </w:rPr>
        <w:t xml:space="preserve"> свободного посещения</w:t>
      </w:r>
      <w:r w:rsidR="00A450E5" w:rsidRPr="00BE5B8F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дает право использовать тренировочные зоны </w:t>
      </w:r>
      <w:r w:rsidR="00453641" w:rsidRPr="00BE5B8F">
        <w:rPr>
          <w:rFonts w:eastAsia="Times New Roman" w:cs="Times New Roman"/>
          <w:sz w:val="24"/>
          <w:szCs w:val="24"/>
          <w:lang w:eastAsia="ru-RU"/>
        </w:rPr>
        <w:t xml:space="preserve">и посещать групповые занятия 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ДЦ</w:t>
      </w:r>
      <w:r w:rsidR="00F63C19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3641" w:rsidRPr="00BE5B8F">
        <w:rPr>
          <w:rFonts w:eastAsia="Times New Roman" w:cs="Times New Roman"/>
          <w:sz w:val="24"/>
          <w:szCs w:val="24"/>
          <w:lang w:eastAsia="ru-RU"/>
        </w:rPr>
        <w:t>по расписанию 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и в соответствии с настоящими Правилами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, а также посещать детскую комнату (согласно «Правилам посещения детской комнаты)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;</w:t>
      </w:r>
    </w:p>
    <w:p w:rsidR="00072622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бонемент, приобретаемый для посещения ребёнком определённых секций ДЦ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t xml:space="preserve"> (далее </w:t>
      </w:r>
      <w:r w:rsidR="002B1676" w:rsidRPr="00BE5B8F">
        <w:rPr>
          <w:rFonts w:eastAsia="Times New Roman" w:cs="Times New Roman"/>
          <w:b/>
          <w:sz w:val="24"/>
          <w:szCs w:val="24"/>
          <w:lang w:eastAsia="ru-RU"/>
        </w:rPr>
        <w:t>абонемент секционный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t>)</w:t>
      </w:r>
      <w:r w:rsidR="00F63C19" w:rsidRPr="00BE5B8F">
        <w:rPr>
          <w:rFonts w:eastAsia="Times New Roman" w:cs="Times New Roman"/>
          <w:sz w:val="24"/>
          <w:szCs w:val="24"/>
          <w:lang w:eastAsia="ru-RU"/>
        </w:rPr>
        <w:t>,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 xml:space="preserve"> позволяет посещать выбранные при его приобретении программы в соот</w:t>
      </w:r>
      <w:r w:rsidR="00300C2E" w:rsidRPr="00BE5B8F">
        <w:rPr>
          <w:rFonts w:eastAsia="Times New Roman" w:cs="Times New Roman"/>
          <w:sz w:val="24"/>
          <w:szCs w:val="24"/>
          <w:lang w:eastAsia="ru-RU"/>
        </w:rPr>
        <w:t>в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етствии с настоящими Правилами;</w:t>
      </w:r>
    </w:p>
    <w:p w:rsidR="00072622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азово</w:t>
      </w:r>
      <w:r w:rsidR="00397140" w:rsidRPr="00BE5B8F">
        <w:rPr>
          <w:rFonts w:eastAsia="Times New Roman" w:cs="Times New Roman"/>
          <w:sz w:val="24"/>
          <w:szCs w:val="24"/>
          <w:lang w:eastAsia="ru-RU"/>
        </w:rPr>
        <w:t>е посещение ДЦ возможно в случаях: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 xml:space="preserve"> «пробная тренировка/занятие»</w:t>
      </w:r>
      <w:r w:rsidR="00397140" w:rsidRPr="00BE5B8F">
        <w:rPr>
          <w:rFonts w:eastAsia="Times New Roman" w:cs="Times New Roman"/>
          <w:sz w:val="24"/>
          <w:szCs w:val="24"/>
          <w:lang w:eastAsia="ru-RU"/>
        </w:rPr>
        <w:t>, открытый урок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, программа «Мама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+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2622" w:rsidRPr="00BE5B8F">
        <w:rPr>
          <w:rFonts w:eastAsia="Times New Roman" w:cs="Times New Roman"/>
          <w:sz w:val="24"/>
          <w:szCs w:val="24"/>
          <w:lang w:eastAsia="ru-RU"/>
        </w:rPr>
        <w:t>кроха»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, индивидуальная тренировка;</w:t>
      </w:r>
    </w:p>
    <w:p w:rsidR="002B606F" w:rsidRPr="00BE5B8F" w:rsidRDefault="00BE5B8F" w:rsidP="0099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 xml:space="preserve">ля посещения ДЦ </w:t>
      </w:r>
      <w:r w:rsidR="00F63C19" w:rsidRPr="00BE5B8F">
        <w:rPr>
          <w:rFonts w:eastAsia="Times New Roman" w:cs="Times New Roman"/>
          <w:sz w:val="24"/>
          <w:szCs w:val="24"/>
          <w:lang w:eastAsia="ru-RU"/>
        </w:rPr>
        <w:t xml:space="preserve">детьми 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>родителям (законным представителям) следует оформить дого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>вор (установленного образца) с К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 xml:space="preserve">лубом. При оформлении 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 xml:space="preserve">такого 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>контракта родители заполняют подробную анкету на ребёнка (показания и противопоказания к занятиям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, справка от врача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>, перечень сопровождающих лиц, координаты для связи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, особенн</w:t>
      </w:r>
      <w:r w:rsidR="002B606F" w:rsidRPr="00BE5B8F">
        <w:rPr>
          <w:rFonts w:eastAsia="Times New Roman" w:cs="Times New Roman"/>
          <w:sz w:val="24"/>
          <w:szCs w:val="24"/>
          <w:lang w:eastAsia="ru-RU"/>
        </w:rPr>
        <w:t>ости ребенка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 xml:space="preserve">), знакомятся с настоящими Правилами 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и расписываются в их соблюдении;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ри наличии у ребенка какого-либо заболевания, родители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обязаны письменно заявить об этом при заполнении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контракта. Информация должна быть озвучена при ка</w:t>
      </w:r>
      <w:r w:rsidR="00F63C19" w:rsidRPr="00BE5B8F">
        <w:rPr>
          <w:rFonts w:eastAsia="Times New Roman" w:cs="Times New Roman"/>
          <w:sz w:val="24"/>
          <w:szCs w:val="24"/>
          <w:lang w:eastAsia="ru-RU"/>
        </w:rPr>
        <w:t xml:space="preserve">ждом </w:t>
      </w:r>
      <w:r w:rsidR="00F63C19" w:rsidRPr="00BE5B8F">
        <w:rPr>
          <w:rFonts w:eastAsia="Times New Roman" w:cs="Times New Roman"/>
          <w:sz w:val="24"/>
          <w:szCs w:val="24"/>
          <w:lang w:eastAsia="ru-RU"/>
        </w:rPr>
        <w:lastRenderedPageBreak/>
        <w:t>посещении ребенка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инструктору Д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. За достоверность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предоставляемой в анкете  информации родители нес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ут персональную ответственность;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ри неадекватном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поведении ребенка (агрессия, истерические состояния, намеренная порча имущества), родители или сопровождающие лица 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обязаны забрать ребенка из 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. В случае если данные ситуации носят систематический характер 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вправе  расторгнуть договор в односторонн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ем порядке;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ри подозрении о наличии у ребенка острого и/или хронического инфекционного и/или кожного заболевания посещение Д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ЗАПРЕЩЕНО. При н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есоблюдении данного правила 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  оставляет за собой право временно отстранить ребенка от посещения Д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до полного 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выздоровления;</w:t>
      </w:r>
    </w:p>
    <w:p w:rsidR="004053C4" w:rsidRPr="00BE5B8F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занятия рекомендуется о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девать детей в удобную спортивную одежду. 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Снимать верхнюю одежду и обувь следует в гардеробе. Переодевать детей следует соответственно полу ребёнка</w:t>
      </w:r>
      <w:r w:rsidR="00300C2E" w:rsidRPr="00BE5B8F">
        <w:rPr>
          <w:rFonts w:eastAsia="Times New Roman" w:cs="Times New Roman"/>
          <w:sz w:val="24"/>
          <w:szCs w:val="24"/>
          <w:lang w:eastAsia="ru-RU"/>
        </w:rPr>
        <w:t xml:space="preserve"> в раздевалке для мальчиков/девочек соответственно, за исключением групп «Мама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0C2E" w:rsidRPr="00BE5B8F">
        <w:rPr>
          <w:rFonts w:eastAsia="Times New Roman" w:cs="Times New Roman"/>
          <w:sz w:val="24"/>
          <w:szCs w:val="24"/>
          <w:lang w:eastAsia="ru-RU"/>
        </w:rPr>
        <w:t>+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0C2E" w:rsidRPr="00BE5B8F">
        <w:rPr>
          <w:rFonts w:eastAsia="Times New Roman" w:cs="Times New Roman"/>
          <w:sz w:val="24"/>
          <w:szCs w:val="24"/>
          <w:lang w:eastAsia="ru-RU"/>
        </w:rPr>
        <w:t>Малыш»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.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 xml:space="preserve"> В случаях возникновения спорных ситуаций 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 xml:space="preserve">о нахождении в раздевалках </w:t>
      </w:r>
      <w:r w:rsidR="00DB28EC" w:rsidRPr="00BE5B8F">
        <w:rPr>
          <w:rFonts w:eastAsia="Times New Roman" w:cs="Times New Roman"/>
          <w:sz w:val="24"/>
          <w:szCs w:val="24"/>
          <w:lang w:eastAsia="ru-RU"/>
        </w:rPr>
        <w:t>следует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 xml:space="preserve"> обращаться к дежурному тренеру;</w:t>
      </w:r>
    </w:p>
    <w:p w:rsidR="004053C4" w:rsidRDefault="00BE5B8F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рисутствие родителей или сопровождающих лиц допускается только на открытых занятиях по предварительному приглашению. Родителям или сопровождающим лицам запрещено вмешиваться в процесс занятий, проводимых сотрудниками </w:t>
      </w:r>
      <w:r w:rsidR="00A86738" w:rsidRPr="00BE5B8F">
        <w:rPr>
          <w:rFonts w:eastAsia="Times New Roman" w:cs="Times New Roman"/>
          <w:sz w:val="24"/>
          <w:szCs w:val="24"/>
          <w:lang w:eastAsia="ru-RU"/>
        </w:rPr>
        <w:t>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и требовать изменения формата уроко</w:t>
      </w:r>
      <w:r w:rsidR="001F6F92" w:rsidRPr="00BE5B8F">
        <w:rPr>
          <w:rFonts w:eastAsia="Times New Roman" w:cs="Times New Roman"/>
          <w:sz w:val="24"/>
          <w:szCs w:val="24"/>
          <w:lang w:eastAsia="ru-RU"/>
        </w:rPr>
        <w:t>в  групповых занятий;</w:t>
      </w:r>
    </w:p>
    <w:p w:rsidR="00643289" w:rsidRPr="00BE5B8F" w:rsidRDefault="00643289" w:rsidP="0040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Зона ожидания для сопровождающих организована на цокольном этаже детского клуба (именно там следует ожидать ребёнка, занимающегося на тренировке);</w:t>
      </w:r>
    </w:p>
    <w:p w:rsidR="004045CB" w:rsidRPr="00BE5B8F" w:rsidRDefault="00043290" w:rsidP="004053C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Пребывание детей в клубе после 21 часа запрещено. </w:t>
      </w:r>
      <w:r w:rsidR="00BE5B8F">
        <w:rPr>
          <w:rFonts w:eastAsia="Times New Roman" w:cs="Times New Roman"/>
          <w:sz w:val="24"/>
          <w:szCs w:val="24"/>
          <w:lang w:eastAsia="ru-RU"/>
        </w:rPr>
        <w:t>Г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рафик работы </w:t>
      </w:r>
      <w:r w:rsidR="00A86738" w:rsidRPr="00BE5B8F">
        <w:rPr>
          <w:rFonts w:eastAsia="Times New Roman" w:cs="Times New Roman"/>
          <w:sz w:val="24"/>
          <w:szCs w:val="24"/>
          <w:lang w:eastAsia="ru-RU"/>
        </w:rPr>
        <w:t>ДЦ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может меняться в зависимости от сезона.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045CB" w:rsidRPr="00BE5B8F" w:rsidRDefault="004045CB" w:rsidP="004045CB">
      <w:pPr>
        <w:spacing w:before="100" w:beforeAutospacing="1" w:after="24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sz w:val="24"/>
          <w:szCs w:val="24"/>
          <w:lang w:eastAsia="ru-RU"/>
        </w:rPr>
        <w:t>Правила и ограничения по возрастным категориям</w:t>
      </w:r>
      <w:r w:rsidR="00601FC4" w:rsidRPr="00BE5B8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7012D9" w:rsidRPr="00BE5B8F" w:rsidRDefault="00BE5B8F" w:rsidP="004045CB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>ети от 6 до 14 месяцев посещают ДЦ только вместе с родителями. Для них доступны занятия «Мама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>+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>кроха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» в малой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чаше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 xml:space="preserve"> согласно действующему расписанию. Проход к месту переодевания (детские раздевалки) осуществляется </w:t>
      </w:r>
      <w:r w:rsidR="00776842" w:rsidRPr="00BE5B8F">
        <w:rPr>
          <w:rFonts w:eastAsia="Times New Roman" w:cs="Times New Roman"/>
          <w:sz w:val="24"/>
          <w:szCs w:val="24"/>
          <w:lang w:eastAsia="ru-RU"/>
        </w:rPr>
        <w:t>самостоятельно, но не ранее чем за 20 минут до начала занятия</w:t>
      </w:r>
      <w:r w:rsidR="004045CB" w:rsidRPr="00BE5B8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аква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6842" w:rsidRPr="00BE5B8F">
        <w:rPr>
          <w:rFonts w:eastAsia="Times New Roman" w:cs="Times New Roman"/>
          <w:sz w:val="24"/>
          <w:szCs w:val="24"/>
          <w:lang w:eastAsia="ru-RU"/>
        </w:rPr>
        <w:t xml:space="preserve">зону мама и малыш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проходят по приглашению тренера;</w:t>
      </w:r>
    </w:p>
    <w:p w:rsidR="009D13DA" w:rsidRPr="00BE5B8F" w:rsidRDefault="00BE5B8F" w:rsidP="004045CB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7012D9" w:rsidRPr="00BE5B8F">
        <w:rPr>
          <w:rFonts w:eastAsia="Times New Roman" w:cs="Times New Roman"/>
          <w:sz w:val="24"/>
          <w:szCs w:val="24"/>
          <w:lang w:eastAsia="ru-RU"/>
        </w:rPr>
        <w:t>ети от 14 месяцев до 3 лет посещают ДЦ только в сопровождении родителей или лиц, достигших возраста 18 лет (отмеченных в анкете на ребёнка, заполненной родителями, как доверенные сопровождать). Для них доступны занятия «мама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12D9" w:rsidRPr="00BE5B8F">
        <w:rPr>
          <w:rFonts w:eastAsia="Times New Roman" w:cs="Times New Roman"/>
          <w:sz w:val="24"/>
          <w:szCs w:val="24"/>
          <w:lang w:eastAsia="ru-RU"/>
        </w:rPr>
        <w:t>+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12D9" w:rsidRPr="00BE5B8F">
        <w:rPr>
          <w:rFonts w:eastAsia="Times New Roman" w:cs="Times New Roman"/>
          <w:sz w:val="24"/>
          <w:szCs w:val="24"/>
          <w:lang w:eastAsia="ru-RU"/>
        </w:rPr>
        <w:t>малыш» в мало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й</w:t>
      </w:r>
      <w:r w:rsidR="007012D9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чаше</w:t>
      </w:r>
      <w:r w:rsidR="007012D9" w:rsidRPr="00BE5B8F">
        <w:rPr>
          <w:rFonts w:eastAsia="Times New Roman" w:cs="Times New Roman"/>
          <w:sz w:val="24"/>
          <w:szCs w:val="24"/>
          <w:lang w:eastAsia="ru-RU"/>
        </w:rPr>
        <w:t>, в детской комнате и в зале групповых программ ДЦ</w:t>
      </w:r>
      <w:r w:rsidR="006776E5" w:rsidRPr="00BE5B8F">
        <w:rPr>
          <w:rFonts w:eastAsia="Times New Roman" w:cs="Times New Roman"/>
          <w:sz w:val="24"/>
          <w:szCs w:val="24"/>
          <w:lang w:eastAsia="ru-RU"/>
        </w:rPr>
        <w:t>, согласно действующему расписанию</w:t>
      </w:r>
      <w:r w:rsidR="009D13DA" w:rsidRPr="00BE5B8F">
        <w:rPr>
          <w:rFonts w:eastAsia="Times New Roman" w:cs="Times New Roman"/>
          <w:sz w:val="24"/>
          <w:szCs w:val="24"/>
          <w:lang w:eastAsia="ru-RU"/>
        </w:rPr>
        <w:t xml:space="preserve">. Проход к месту переодевания (детские раздевалки) осуществляется </w:t>
      </w:r>
      <w:r w:rsidR="006776E5" w:rsidRPr="00BE5B8F">
        <w:rPr>
          <w:rFonts w:eastAsia="Times New Roman" w:cs="Times New Roman"/>
          <w:sz w:val="24"/>
          <w:szCs w:val="24"/>
          <w:lang w:eastAsia="ru-RU"/>
        </w:rPr>
        <w:t xml:space="preserve">самостоятельно, но не ранее чем за 20 </w:t>
      </w:r>
      <w:r w:rsidR="008336E2" w:rsidRPr="00BE5B8F">
        <w:rPr>
          <w:rFonts w:eastAsia="Times New Roman" w:cs="Times New Roman"/>
          <w:sz w:val="24"/>
          <w:szCs w:val="24"/>
          <w:lang w:eastAsia="ru-RU"/>
        </w:rPr>
        <w:t>минут до начала занятий</w:t>
      </w:r>
      <w:r w:rsidR="009D13DA" w:rsidRPr="00BE5B8F">
        <w:rPr>
          <w:rFonts w:eastAsia="Times New Roman" w:cs="Times New Roman"/>
          <w:sz w:val="24"/>
          <w:szCs w:val="24"/>
          <w:lang w:eastAsia="ru-RU"/>
        </w:rPr>
        <w:t xml:space="preserve">. Также родители, являющиеся членами Клуба, могут посещать </w:t>
      </w:r>
      <w:r w:rsidR="005C6EE4">
        <w:rPr>
          <w:rFonts w:eastAsia="Times New Roman" w:cs="Times New Roman"/>
          <w:sz w:val="24"/>
          <w:szCs w:val="24"/>
          <w:lang w:eastAsia="ru-RU"/>
        </w:rPr>
        <w:t xml:space="preserve">детскую </w:t>
      </w:r>
      <w:proofErr w:type="spellStart"/>
      <w:r w:rsidR="005C6EE4">
        <w:rPr>
          <w:rFonts w:eastAsia="Times New Roman" w:cs="Times New Roman"/>
          <w:sz w:val="24"/>
          <w:szCs w:val="24"/>
          <w:lang w:eastAsia="ru-RU"/>
        </w:rPr>
        <w:t>аква-зону</w:t>
      </w:r>
      <w:proofErr w:type="spellEnd"/>
      <w:r w:rsidR="009D13DA" w:rsidRPr="00BE5B8F">
        <w:rPr>
          <w:rFonts w:eastAsia="Times New Roman" w:cs="Times New Roman"/>
          <w:sz w:val="24"/>
          <w:szCs w:val="24"/>
          <w:lang w:eastAsia="ru-RU"/>
        </w:rPr>
        <w:t xml:space="preserve"> с ребёнком, 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t>держателем абонемента свободного посещения</w:t>
      </w:r>
      <w:r w:rsidR="009D13DA" w:rsidRPr="00BE5B8F">
        <w:rPr>
          <w:rFonts w:eastAsia="Times New Roman" w:cs="Times New Roman"/>
          <w:sz w:val="24"/>
          <w:szCs w:val="24"/>
          <w:lang w:eastAsia="ru-RU"/>
        </w:rPr>
        <w:t xml:space="preserve">, в свободное от групповых </w:t>
      </w:r>
      <w:r w:rsidR="008336E2" w:rsidRPr="00BE5B8F">
        <w:rPr>
          <w:rFonts w:eastAsia="Times New Roman" w:cs="Times New Roman"/>
          <w:sz w:val="24"/>
          <w:szCs w:val="24"/>
          <w:lang w:eastAsia="ru-RU"/>
        </w:rPr>
        <w:t xml:space="preserve">и индивидуальных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занятий время;</w:t>
      </w:r>
    </w:p>
    <w:p w:rsidR="00FA529B" w:rsidRPr="00BE5B8F" w:rsidRDefault="00BE5B8F" w:rsidP="00FA529B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>ети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 от 3 до 6</w:t>
      </w:r>
      <w:r w:rsidR="009D13DA" w:rsidRPr="00BE5B8F">
        <w:rPr>
          <w:rFonts w:eastAsia="Times New Roman" w:cs="Times New Roman"/>
          <w:sz w:val="24"/>
          <w:szCs w:val="24"/>
          <w:lang w:eastAsia="ru-RU"/>
        </w:rPr>
        <w:t xml:space="preserve"> лет 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посещают ДЦ в сопровождении родителей или лиц, достигших возраста 18 лет (отмеченных в анкете на ребёнка, заполненной родителями, как доверенные сопровождать). На занятиях сопровождающий не присутствует и его передвижения по Клубу ограничиваются ДЦ и оказанием помощи ребёнку в переодевании. Проход к месту переодевания (детские раздевалки) осуществляется </w:t>
      </w:r>
      <w:r w:rsidR="005C6EE4">
        <w:rPr>
          <w:rFonts w:eastAsia="Times New Roman" w:cs="Times New Roman"/>
          <w:sz w:val="24"/>
          <w:szCs w:val="24"/>
          <w:lang w:eastAsia="ru-RU"/>
        </w:rPr>
        <w:t>самостоятельно</w:t>
      </w:r>
      <w:r w:rsidR="007C05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6EE4">
        <w:rPr>
          <w:rFonts w:eastAsia="Times New Roman" w:cs="Times New Roman"/>
          <w:sz w:val="24"/>
          <w:szCs w:val="24"/>
          <w:lang w:eastAsia="ru-RU"/>
        </w:rPr>
        <w:t>за 15 минут до начала занятий</w:t>
      </w:r>
      <w:r w:rsidR="007C0568">
        <w:rPr>
          <w:rFonts w:eastAsia="Times New Roman" w:cs="Times New Roman"/>
          <w:sz w:val="24"/>
          <w:szCs w:val="24"/>
          <w:lang w:eastAsia="ru-RU"/>
        </w:rPr>
        <w:t>.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 Для занятий детям доступны групповые программы (спортивные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>,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  развивающие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 xml:space="preserve">, в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>е)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согласно действующему расписанию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Также родители, являющиеся членами Клуба, могут посещать </w:t>
      </w:r>
      <w:r w:rsidR="005C6EE4">
        <w:rPr>
          <w:rFonts w:eastAsia="Times New Roman" w:cs="Times New Roman"/>
          <w:sz w:val="24"/>
          <w:szCs w:val="24"/>
          <w:lang w:eastAsia="ru-RU"/>
        </w:rPr>
        <w:t xml:space="preserve">детскую </w:t>
      </w:r>
      <w:proofErr w:type="spellStart"/>
      <w:r w:rsidR="005C6EE4">
        <w:rPr>
          <w:rFonts w:eastAsia="Times New Roman" w:cs="Times New Roman"/>
          <w:sz w:val="24"/>
          <w:szCs w:val="24"/>
          <w:lang w:eastAsia="ru-RU"/>
        </w:rPr>
        <w:t>аква-зонну</w:t>
      </w:r>
      <w:proofErr w:type="spellEnd"/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 с ребёнком, 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t xml:space="preserve">держателем 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lastRenderedPageBreak/>
        <w:t>абонемента свободного посещения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, в </w:t>
      </w:r>
      <w:r w:rsidR="005C6EE4">
        <w:rPr>
          <w:rFonts w:eastAsia="Times New Roman" w:cs="Times New Roman"/>
          <w:sz w:val="24"/>
          <w:szCs w:val="24"/>
          <w:lang w:eastAsia="ru-RU"/>
        </w:rPr>
        <w:t>специально отведённое для этого время (указано в расписании);</w:t>
      </w:r>
    </w:p>
    <w:p w:rsidR="008219E5" w:rsidRPr="00BE5B8F" w:rsidRDefault="00FB423D" w:rsidP="008219E5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>ети в возрасте от 7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до 14</w:t>
      </w:r>
      <w:r w:rsidR="00FA529B" w:rsidRPr="00BE5B8F">
        <w:rPr>
          <w:rFonts w:eastAsia="Times New Roman" w:cs="Times New Roman"/>
          <w:sz w:val="24"/>
          <w:szCs w:val="24"/>
          <w:lang w:eastAsia="ru-RU"/>
        </w:rPr>
        <w:t xml:space="preserve"> лет посещают 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>ДЦ без сопровождения</w:t>
      </w:r>
      <w:r w:rsidR="0069443B" w:rsidRPr="00BE5B8F">
        <w:rPr>
          <w:rFonts w:eastAsia="Times New Roman" w:cs="Times New Roman"/>
          <w:sz w:val="24"/>
          <w:szCs w:val="24"/>
          <w:lang w:eastAsia="ru-RU"/>
        </w:rPr>
        <w:t xml:space="preserve"> родителей (законных или уполномоченных представителей)</w:t>
      </w:r>
      <w:r w:rsidR="008E705D" w:rsidRPr="00BE5B8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>Проход к месту переодевания (детские раздевалки) осуществляется</w:t>
      </w:r>
      <w:r w:rsidR="005C6EE4">
        <w:rPr>
          <w:rFonts w:eastAsia="Times New Roman" w:cs="Times New Roman"/>
          <w:sz w:val="24"/>
          <w:szCs w:val="24"/>
          <w:lang w:eastAsia="ru-RU"/>
        </w:rPr>
        <w:t xml:space="preserve"> самостоятельно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6EE4" w:rsidRPr="00BE5B8F">
        <w:rPr>
          <w:rFonts w:eastAsia="Times New Roman" w:cs="Times New Roman"/>
          <w:sz w:val="24"/>
          <w:szCs w:val="24"/>
          <w:lang w:eastAsia="ru-RU"/>
        </w:rPr>
        <w:t>за 15 минут до начала занятий</w:t>
      </w:r>
      <w:r w:rsidR="005C6EE4">
        <w:rPr>
          <w:rFonts w:eastAsia="Times New Roman" w:cs="Times New Roman"/>
          <w:sz w:val="24"/>
          <w:szCs w:val="24"/>
          <w:lang w:eastAsia="ru-RU"/>
        </w:rPr>
        <w:t>. Если занятие проводится «на суше», детей приглашают из детской комнаты и сопровождают до зала сотрудники клуба (администраторы/тренеры). На занятия водного комплекса дети проходят самостоятельно из раздевалок.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5C3F" w:rsidRPr="00BE5B8F">
        <w:rPr>
          <w:rFonts w:eastAsia="Times New Roman" w:cs="Times New Roman"/>
          <w:sz w:val="24"/>
          <w:szCs w:val="24"/>
          <w:lang w:eastAsia="ru-RU"/>
        </w:rPr>
        <w:t>По окончании занятий тренер передаёт детей лично родителям (</w:t>
      </w:r>
      <w:r w:rsidR="00826580" w:rsidRPr="00BE5B8F">
        <w:rPr>
          <w:rFonts w:eastAsia="Times New Roman" w:cs="Times New Roman"/>
          <w:sz w:val="24"/>
          <w:szCs w:val="24"/>
          <w:lang w:eastAsia="ru-RU"/>
        </w:rPr>
        <w:t xml:space="preserve">законному или уполномоченному представителю) или оставляет в детской комнате. 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Для занятий детям доступны групповые программы (спортивные,  развивающие, в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е) согласно действующему расписанию. Также родители, являющиеся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 xml:space="preserve">членами Клуба, могут посещать </w:t>
      </w:r>
      <w:r w:rsidR="00A35726">
        <w:rPr>
          <w:rFonts w:eastAsia="Times New Roman" w:cs="Times New Roman"/>
          <w:sz w:val="24"/>
          <w:szCs w:val="24"/>
          <w:lang w:eastAsia="ru-RU"/>
        </w:rPr>
        <w:t>основной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5726">
        <w:rPr>
          <w:rFonts w:eastAsia="Times New Roman" w:cs="Times New Roman"/>
          <w:sz w:val="24"/>
          <w:szCs w:val="24"/>
          <w:lang w:eastAsia="ru-RU"/>
        </w:rPr>
        <w:t>бассейн</w:t>
      </w:r>
      <w:r w:rsidR="008219E5" w:rsidRPr="00BE5B8F">
        <w:rPr>
          <w:rFonts w:eastAsia="Times New Roman" w:cs="Times New Roman"/>
          <w:sz w:val="24"/>
          <w:szCs w:val="24"/>
          <w:lang w:eastAsia="ru-RU"/>
        </w:rPr>
        <w:t xml:space="preserve"> с ребёнком, </w:t>
      </w:r>
      <w:r w:rsidR="002B1676" w:rsidRPr="00BE5B8F">
        <w:rPr>
          <w:rFonts w:eastAsia="Times New Roman" w:cs="Times New Roman"/>
          <w:sz w:val="24"/>
          <w:szCs w:val="24"/>
          <w:lang w:eastAsia="ru-RU"/>
        </w:rPr>
        <w:t>держателем абонемента свободного посещения</w:t>
      </w:r>
      <w:r w:rsidR="00A35726">
        <w:rPr>
          <w:rFonts w:eastAsia="Times New Roman" w:cs="Times New Roman"/>
          <w:sz w:val="24"/>
          <w:szCs w:val="24"/>
          <w:lang w:eastAsia="ru-RU"/>
        </w:rPr>
        <w:t>, при условии соблюдения правил водного комплекса и навыков ребёнка плавать/</w:t>
      </w:r>
      <w:proofErr w:type="gramStart"/>
      <w:r w:rsidR="00A35726">
        <w:rPr>
          <w:rFonts w:eastAsia="Times New Roman" w:cs="Times New Roman"/>
          <w:sz w:val="24"/>
          <w:szCs w:val="24"/>
          <w:lang w:eastAsia="ru-RU"/>
        </w:rPr>
        <w:t>уверено</w:t>
      </w:r>
      <w:proofErr w:type="gramEnd"/>
      <w:r w:rsidR="00A35726">
        <w:rPr>
          <w:rFonts w:eastAsia="Times New Roman" w:cs="Times New Roman"/>
          <w:sz w:val="24"/>
          <w:szCs w:val="24"/>
          <w:lang w:eastAsia="ru-RU"/>
        </w:rPr>
        <w:t xml:space="preserve"> держаться на воде, заполнения родителями (законными представителями) заявления об ответственности. </w:t>
      </w:r>
      <w:proofErr w:type="gramStart"/>
      <w:r w:rsidR="00A35726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A35726">
        <w:rPr>
          <w:rFonts w:eastAsia="Times New Roman" w:cs="Times New Roman"/>
          <w:sz w:val="24"/>
          <w:szCs w:val="24"/>
          <w:lang w:eastAsia="ru-RU"/>
        </w:rPr>
        <w:t xml:space="preserve"> допуском детей к свободному плаванию в основном бассейне осуществляет дежурный тренер водного комплекса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;</w:t>
      </w:r>
    </w:p>
    <w:p w:rsidR="004E60A5" w:rsidRPr="00BE5B8F" w:rsidRDefault="00FB423D" w:rsidP="004045CB">
      <w:pPr>
        <w:pStyle w:val="a5"/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Ю</w:t>
      </w:r>
      <w:r w:rsidR="0069443B" w:rsidRPr="00BE5B8F">
        <w:rPr>
          <w:rFonts w:eastAsia="Times New Roman" w:cs="Times New Roman"/>
          <w:sz w:val="24"/>
          <w:szCs w:val="24"/>
          <w:lang w:eastAsia="ru-RU"/>
        </w:rPr>
        <w:t>ниоры в возрасте от 14 до 16 лет посещают ДЦ без сопровождения родителей (законных или уполномоченных представителей).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 Для занятий доступны групповые (суша и вода) занятия по расписанию</w:t>
      </w:r>
      <w:r w:rsidR="00DA34B5">
        <w:rPr>
          <w:rFonts w:eastAsia="Times New Roman" w:cs="Times New Roman"/>
          <w:sz w:val="24"/>
          <w:szCs w:val="24"/>
          <w:lang w:eastAsia="ru-RU"/>
        </w:rPr>
        <w:t xml:space="preserve"> тарифа «Молодежный»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A34B5">
        <w:rPr>
          <w:rFonts w:eastAsia="Times New Roman" w:cs="Times New Roman"/>
          <w:sz w:val="24"/>
          <w:szCs w:val="24"/>
          <w:lang w:eastAsia="ru-RU"/>
        </w:rPr>
        <w:t>в том числе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 некоторые занятия из «взрослого» расписания на территории Клуба. Разрешение на посещение 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>групповых  программ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 Клуба даёт непосредственно тренер. Посещение тренажёрного зала, вне групповых программ, </w:t>
      </w:r>
      <w:r w:rsidR="00DA34B5">
        <w:rPr>
          <w:rFonts w:eastAsia="Times New Roman" w:cs="Times New Roman"/>
          <w:sz w:val="24"/>
          <w:szCs w:val="24"/>
          <w:lang w:eastAsia="ru-RU"/>
        </w:rPr>
        <w:t>не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>возможно</w:t>
      </w:r>
      <w:r w:rsidR="00DA34B5">
        <w:rPr>
          <w:rFonts w:eastAsia="Times New Roman" w:cs="Times New Roman"/>
          <w:sz w:val="24"/>
          <w:szCs w:val="24"/>
          <w:lang w:eastAsia="ru-RU"/>
        </w:rPr>
        <w:t>.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 Для свободного посещения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>а юниором родителю (законному представителю) необходимо заполнить заявление о личной ответственности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 xml:space="preserve"> за безопасность ребёнка. Юниор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 xml:space="preserve">ам рекомендуется переодеваться во 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>взросл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>ой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 xml:space="preserve"> раздевалк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>е</w:t>
      </w:r>
      <w:r w:rsidR="00DE3704" w:rsidRPr="00BE5B8F">
        <w:rPr>
          <w:rFonts w:eastAsia="Times New Roman" w:cs="Times New Roman"/>
          <w:sz w:val="24"/>
          <w:szCs w:val="24"/>
          <w:lang w:eastAsia="ru-RU"/>
        </w:rPr>
        <w:t>.</w:t>
      </w:r>
      <w:r w:rsidR="0068354D" w:rsidRPr="00BE5B8F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8336E2" w:rsidRPr="00BE5B8F">
        <w:rPr>
          <w:rFonts w:eastAsia="Times New Roman" w:cs="Times New Roman"/>
          <w:sz w:val="24"/>
          <w:szCs w:val="24"/>
          <w:lang w:eastAsia="ru-RU"/>
        </w:rPr>
        <w:t>К местам проведения тренировки (зал</w:t>
      </w:r>
      <w:r w:rsidR="00C8365A" w:rsidRPr="00BE5B8F">
        <w:rPr>
          <w:rFonts w:eastAsia="Times New Roman" w:cs="Times New Roman"/>
          <w:sz w:val="24"/>
          <w:szCs w:val="24"/>
          <w:lang w:eastAsia="ru-RU"/>
        </w:rPr>
        <w:t>ы</w:t>
      </w:r>
      <w:r w:rsidR="008336E2" w:rsidRPr="00BE5B8F">
        <w:rPr>
          <w:rFonts w:eastAsia="Times New Roman" w:cs="Times New Roman"/>
          <w:sz w:val="24"/>
          <w:szCs w:val="24"/>
          <w:lang w:eastAsia="ru-RU"/>
        </w:rPr>
        <w:t xml:space="preserve"> групповых программ</w:t>
      </w:r>
      <w:r w:rsidR="00C8365A" w:rsidRPr="00BE5B8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A34B5">
        <w:rPr>
          <w:rFonts w:eastAsia="Times New Roman" w:cs="Times New Roman"/>
          <w:sz w:val="24"/>
          <w:szCs w:val="24"/>
          <w:lang w:eastAsia="ru-RU"/>
        </w:rPr>
        <w:t xml:space="preserve">тренажерный зал,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C8365A" w:rsidRPr="00BE5B8F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юниор добирается самостоятельно;</w:t>
      </w:r>
    </w:p>
    <w:p w:rsidR="004E60A5" w:rsidRPr="00BE5B8F" w:rsidRDefault="00FB423D" w:rsidP="00050A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Рекомендуется</w:t>
      </w:r>
      <w:r w:rsidR="004E60A5" w:rsidRPr="00BE5B8F">
        <w:rPr>
          <w:rFonts w:eastAsia="Times New Roman" w:cs="Times New Roman"/>
          <w:sz w:val="24"/>
          <w:szCs w:val="24"/>
          <w:lang w:eastAsia="ru-RU"/>
        </w:rPr>
        <w:t xml:space="preserve"> приводить детей на групповые занятия, соответствующие возрасту ребёнка. Возрастные ограниче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ния указаны в расписании уроков;</w:t>
      </w:r>
    </w:p>
    <w:p w:rsidR="004E60A5" w:rsidRPr="00BE5B8F" w:rsidRDefault="00FB423D" w:rsidP="00050A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0E16AA" w:rsidRPr="00BE5B8F">
        <w:rPr>
          <w:rFonts w:eastAsia="Times New Roman" w:cs="Times New Roman"/>
          <w:sz w:val="24"/>
          <w:szCs w:val="24"/>
          <w:lang w:eastAsia="ru-RU"/>
        </w:rPr>
        <w:t xml:space="preserve"> случае нахождения ребенком</w:t>
      </w:r>
      <w:r w:rsidR="004E60A5" w:rsidRPr="00BE5B8F">
        <w:rPr>
          <w:rFonts w:eastAsia="Times New Roman" w:cs="Times New Roman"/>
          <w:sz w:val="24"/>
          <w:szCs w:val="24"/>
          <w:lang w:eastAsia="ru-RU"/>
        </w:rPr>
        <w:t xml:space="preserve"> в возрасте до 14 лет на территории Кл</w:t>
      </w:r>
      <w:r w:rsidR="00C8365A" w:rsidRPr="00BE5B8F">
        <w:rPr>
          <w:rFonts w:eastAsia="Times New Roman" w:cs="Times New Roman"/>
          <w:sz w:val="24"/>
          <w:szCs w:val="24"/>
          <w:lang w:eastAsia="ru-RU"/>
        </w:rPr>
        <w:t xml:space="preserve">уба без  присмотра родителей, сопровождающих лиц или тренеров, </w:t>
      </w:r>
      <w:r w:rsidR="004E60A5" w:rsidRPr="00BE5B8F">
        <w:rPr>
          <w:rFonts w:eastAsia="Times New Roman" w:cs="Times New Roman"/>
          <w:sz w:val="24"/>
          <w:szCs w:val="24"/>
          <w:lang w:eastAsia="ru-RU"/>
        </w:rPr>
        <w:t>сотрудники Клуба имеют право проводить ребенка в игровую комнату, где он будет находиться под присмотром сотрудников ДЦ до прихода родителей. При повторном замечании Клуб вправе расторгнуть договор с родителями ребенка в одностороннем порядке.</w:t>
      </w:r>
    </w:p>
    <w:p w:rsidR="004053C4" w:rsidRPr="00BE5B8F" w:rsidRDefault="004053C4" w:rsidP="004053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bCs/>
          <w:sz w:val="24"/>
          <w:szCs w:val="24"/>
          <w:lang w:eastAsia="ru-RU"/>
        </w:rPr>
        <w:t>Правила посещения детской</w:t>
      </w:r>
      <w:r w:rsidR="00AF0BAD" w:rsidRPr="00AF0BA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F0BAD">
        <w:rPr>
          <w:rFonts w:eastAsia="Times New Roman" w:cs="Times New Roman"/>
          <w:b/>
          <w:bCs/>
          <w:sz w:val="24"/>
          <w:szCs w:val="24"/>
          <w:lang w:eastAsia="ru-RU"/>
        </w:rPr>
        <w:t>игровой</w:t>
      </w:r>
      <w:r w:rsidRPr="00BE5B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комнаты: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86738" w:rsidRPr="00BE5B8F">
        <w:rPr>
          <w:sz w:val="24"/>
          <w:szCs w:val="24"/>
        </w:rPr>
        <w:t xml:space="preserve">етская </w:t>
      </w:r>
      <w:r>
        <w:rPr>
          <w:sz w:val="24"/>
          <w:szCs w:val="24"/>
        </w:rPr>
        <w:t>комната работает  с 1</w:t>
      </w:r>
      <w:r w:rsidR="00BF5DAC">
        <w:rPr>
          <w:sz w:val="24"/>
          <w:szCs w:val="24"/>
        </w:rPr>
        <w:t>1</w:t>
      </w:r>
      <w:r w:rsidR="00A86738" w:rsidRPr="00BE5B8F">
        <w:rPr>
          <w:sz w:val="24"/>
          <w:szCs w:val="24"/>
        </w:rPr>
        <w:t>:00</w:t>
      </w:r>
      <w:r w:rsidR="00632A55">
        <w:rPr>
          <w:sz w:val="24"/>
          <w:szCs w:val="24"/>
        </w:rPr>
        <w:t xml:space="preserve"> </w:t>
      </w:r>
      <w:r w:rsidR="00A86738" w:rsidRPr="00BE5B8F">
        <w:rPr>
          <w:sz w:val="24"/>
          <w:szCs w:val="24"/>
        </w:rPr>
        <w:t>до 21:00</w:t>
      </w:r>
      <w:r w:rsidR="00632A55">
        <w:rPr>
          <w:sz w:val="24"/>
          <w:szCs w:val="24"/>
        </w:rPr>
        <w:t xml:space="preserve"> (будни);</w:t>
      </w:r>
      <w:r>
        <w:rPr>
          <w:sz w:val="24"/>
          <w:szCs w:val="24"/>
        </w:rPr>
        <w:t xml:space="preserve"> с 11:00 до 18:00 (выходные)</w:t>
      </w:r>
      <w:r w:rsidR="00A86738" w:rsidRPr="00BE5B8F">
        <w:rPr>
          <w:sz w:val="24"/>
          <w:szCs w:val="24"/>
        </w:rPr>
        <w:t>. В праздничные дни и дни проведения детских мероприятий график работы дет</w:t>
      </w:r>
      <w:r w:rsidR="00357EA4" w:rsidRPr="00BE5B8F">
        <w:rPr>
          <w:sz w:val="24"/>
          <w:szCs w:val="24"/>
        </w:rPr>
        <w:t>ской комнаты может быть изменён;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6738" w:rsidRPr="00BE5B8F">
        <w:rPr>
          <w:sz w:val="24"/>
          <w:szCs w:val="24"/>
        </w:rPr>
        <w:t xml:space="preserve"> детскую комнату приглашаются </w:t>
      </w:r>
      <w:r w:rsidR="00357EA4" w:rsidRPr="00BE5B8F">
        <w:rPr>
          <w:sz w:val="24"/>
          <w:szCs w:val="24"/>
        </w:rPr>
        <w:t>дети в возрасте от 3 до 12 лет;</w:t>
      </w:r>
    </w:p>
    <w:p w:rsidR="009A3454" w:rsidRDefault="00FB423D" w:rsidP="009A345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A3454">
        <w:rPr>
          <w:sz w:val="24"/>
          <w:szCs w:val="24"/>
        </w:rPr>
        <w:t>Д</w:t>
      </w:r>
      <w:r w:rsidR="00A86738" w:rsidRPr="009A3454">
        <w:rPr>
          <w:sz w:val="24"/>
          <w:szCs w:val="24"/>
        </w:rPr>
        <w:t>етская комната предназначена для детей, чьи родители являются членами клуба «</w:t>
      </w:r>
      <w:r w:rsidR="00A86738" w:rsidRPr="009A3454">
        <w:rPr>
          <w:sz w:val="24"/>
          <w:szCs w:val="24"/>
          <w:lang w:val="en-US"/>
        </w:rPr>
        <w:t>FITNESS</w:t>
      </w:r>
      <w:r w:rsidR="00A86738" w:rsidRPr="009A3454">
        <w:rPr>
          <w:sz w:val="24"/>
          <w:szCs w:val="24"/>
        </w:rPr>
        <w:t xml:space="preserve"> 24»</w:t>
      </w:r>
      <w:r w:rsidR="00AF0BAD" w:rsidRPr="009A3454">
        <w:rPr>
          <w:sz w:val="24"/>
          <w:szCs w:val="24"/>
        </w:rPr>
        <w:t xml:space="preserve"> (1 час – бесплатно, далее – согласно </w:t>
      </w:r>
      <w:r w:rsidR="009A3454">
        <w:rPr>
          <w:sz w:val="24"/>
          <w:szCs w:val="24"/>
        </w:rPr>
        <w:t>действующим тарифам</w:t>
      </w:r>
      <w:r w:rsidR="00AF0BAD" w:rsidRPr="009A3454">
        <w:rPr>
          <w:sz w:val="24"/>
          <w:szCs w:val="24"/>
        </w:rPr>
        <w:t>)</w:t>
      </w:r>
      <w:r w:rsidR="00A86738" w:rsidRPr="009A3454">
        <w:rPr>
          <w:sz w:val="24"/>
          <w:szCs w:val="24"/>
        </w:rPr>
        <w:t>, а также детей, являющихся членами детского центра «Лига Чемпионов»</w:t>
      </w:r>
      <w:r w:rsidR="00AF0BAD" w:rsidRPr="009A3454">
        <w:rPr>
          <w:sz w:val="24"/>
          <w:szCs w:val="24"/>
        </w:rPr>
        <w:t xml:space="preserve"> (</w:t>
      </w:r>
      <w:r w:rsidR="00881040" w:rsidRPr="00881040">
        <w:rPr>
          <w:sz w:val="24"/>
          <w:szCs w:val="24"/>
        </w:rPr>
        <w:t xml:space="preserve">3 </w:t>
      </w:r>
      <w:r w:rsidR="00AF0BAD" w:rsidRPr="009A3454">
        <w:rPr>
          <w:sz w:val="24"/>
          <w:szCs w:val="24"/>
        </w:rPr>
        <w:t xml:space="preserve">часа – бесплатно, далее – согласно </w:t>
      </w:r>
      <w:r w:rsidR="009A3454">
        <w:rPr>
          <w:sz w:val="24"/>
          <w:szCs w:val="24"/>
        </w:rPr>
        <w:t>действующим тарифам</w:t>
      </w:r>
      <w:r w:rsidR="009A3454" w:rsidRPr="009A3454">
        <w:rPr>
          <w:sz w:val="24"/>
          <w:szCs w:val="24"/>
        </w:rPr>
        <w:t>)</w:t>
      </w:r>
      <w:r w:rsidR="00357EA4" w:rsidRPr="009A3454">
        <w:rPr>
          <w:sz w:val="24"/>
          <w:szCs w:val="24"/>
        </w:rPr>
        <w:t>;</w:t>
      </w:r>
      <w:proofErr w:type="gramEnd"/>
    </w:p>
    <w:p w:rsidR="00AF0BAD" w:rsidRPr="009A3454" w:rsidRDefault="00FB423D" w:rsidP="009A345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A3454">
        <w:rPr>
          <w:sz w:val="24"/>
          <w:szCs w:val="24"/>
        </w:rPr>
        <w:t>О</w:t>
      </w:r>
      <w:r w:rsidR="00357EA4" w:rsidRPr="009A3454">
        <w:rPr>
          <w:sz w:val="24"/>
          <w:szCs w:val="24"/>
        </w:rPr>
        <w:t>ставлять</w:t>
      </w:r>
      <w:r w:rsidR="00A86738" w:rsidRPr="009A3454">
        <w:rPr>
          <w:sz w:val="24"/>
          <w:szCs w:val="24"/>
        </w:rPr>
        <w:t xml:space="preserve"> ребёнка в детской комнате</w:t>
      </w:r>
      <w:r w:rsidR="00357EA4" w:rsidRPr="009A3454">
        <w:rPr>
          <w:sz w:val="24"/>
          <w:szCs w:val="24"/>
        </w:rPr>
        <w:t xml:space="preserve"> можно</w:t>
      </w:r>
      <w:r w:rsidR="00A86738" w:rsidRPr="009A3454">
        <w:rPr>
          <w:sz w:val="24"/>
          <w:szCs w:val="24"/>
        </w:rPr>
        <w:t xml:space="preserve"> </w:t>
      </w:r>
      <w:r w:rsidR="00A86738" w:rsidRPr="009A3454">
        <w:rPr>
          <w:b/>
          <w:sz w:val="24"/>
          <w:szCs w:val="24"/>
        </w:rPr>
        <w:t>не</w:t>
      </w:r>
      <w:r w:rsidR="00A86738" w:rsidRPr="009A3454">
        <w:rPr>
          <w:sz w:val="24"/>
          <w:szCs w:val="24"/>
        </w:rPr>
        <w:t xml:space="preserve"> </w:t>
      </w:r>
      <w:r w:rsidR="00A86738" w:rsidRPr="009A3454">
        <w:rPr>
          <w:b/>
          <w:sz w:val="24"/>
          <w:szCs w:val="24"/>
        </w:rPr>
        <w:t>более</w:t>
      </w:r>
      <w:r w:rsidR="00AF0BAD" w:rsidRPr="009A3454">
        <w:rPr>
          <w:sz w:val="24"/>
          <w:szCs w:val="24"/>
        </w:rPr>
        <w:t xml:space="preserve"> 3 часов;</w:t>
      </w:r>
    </w:p>
    <w:p w:rsidR="00A86738" w:rsidRPr="00BE5B8F" w:rsidRDefault="00A86738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E5B8F">
        <w:rPr>
          <w:sz w:val="24"/>
          <w:szCs w:val="24"/>
        </w:rPr>
        <w:t xml:space="preserve"> Более длительное пребывание оплачивается дополнительн</w:t>
      </w:r>
      <w:r w:rsidR="00357EA4" w:rsidRPr="00BE5B8F">
        <w:rPr>
          <w:sz w:val="24"/>
          <w:szCs w:val="24"/>
        </w:rPr>
        <w:t>о, согласно действующим тарифам;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A86738" w:rsidRPr="00BE5B8F">
        <w:rPr>
          <w:sz w:val="24"/>
          <w:szCs w:val="24"/>
        </w:rPr>
        <w:t>сли Вы хотите пройти в детскую комнату с ребёнком до 3-х лет и при этом являетесь членом клуба, то в детской комнате Вам необходимо находится вместе с ним. Данная услуга предоставляется б</w:t>
      </w:r>
      <w:r w:rsidR="00357EA4" w:rsidRPr="00BE5B8F">
        <w:rPr>
          <w:sz w:val="24"/>
          <w:szCs w:val="24"/>
        </w:rPr>
        <w:t>есплатно (но не дольше 2 часов);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6738" w:rsidRPr="00BE5B8F">
        <w:rPr>
          <w:sz w:val="24"/>
          <w:szCs w:val="24"/>
        </w:rPr>
        <w:t>ребывание в детской комнате начинается с заполнения карточки ребёнка, где родитель, являющийся членом клуба, указывает информацию о ребёнке, список лиц, имеющих право забирать ребёнка (и их контактные данные), информацию о родителях. Если основанием для посещения детской комнаты является членство ребёнка в центре «Лига Чемпионов», то карточку может заполнить один из родителей</w:t>
      </w:r>
      <w:r w:rsidR="00357EA4" w:rsidRPr="00BE5B8F">
        <w:rPr>
          <w:sz w:val="24"/>
          <w:szCs w:val="24"/>
        </w:rPr>
        <w:t>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86738" w:rsidRPr="00BE5B8F">
        <w:rPr>
          <w:sz w:val="24"/>
          <w:szCs w:val="24"/>
        </w:rPr>
        <w:t>личную обувь и верхнюю одежду ребёнка следует оставлять в общем гардеробе</w:t>
      </w:r>
      <w:r w:rsidR="00357EA4" w:rsidRPr="00BE5B8F">
        <w:rPr>
          <w:sz w:val="24"/>
          <w:szCs w:val="24"/>
        </w:rPr>
        <w:t>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6738" w:rsidRPr="00BE5B8F">
        <w:rPr>
          <w:sz w:val="24"/>
          <w:szCs w:val="24"/>
        </w:rPr>
        <w:t>риносить в детскую комнату продукты питания и напитки не разрешается</w:t>
      </w:r>
      <w:r w:rsidR="00357EA4" w:rsidRPr="00BE5B8F">
        <w:rPr>
          <w:sz w:val="24"/>
          <w:szCs w:val="24"/>
        </w:rPr>
        <w:t>;</w:t>
      </w:r>
      <w:r w:rsidR="00A86738" w:rsidRPr="00BE5B8F">
        <w:rPr>
          <w:sz w:val="24"/>
          <w:szCs w:val="24"/>
        </w:rPr>
        <w:t xml:space="preserve"> 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6738" w:rsidRPr="00BE5B8F">
        <w:rPr>
          <w:sz w:val="24"/>
          <w:szCs w:val="24"/>
        </w:rPr>
        <w:t>ервое время навещайте ребёнка, помогая ему адаптироваться к новой среде</w:t>
      </w:r>
      <w:r w:rsidR="00357EA4" w:rsidRPr="00BE5B8F">
        <w:rPr>
          <w:sz w:val="24"/>
          <w:szCs w:val="24"/>
        </w:rPr>
        <w:t>;</w:t>
      </w:r>
    </w:p>
    <w:p w:rsidR="00A86738" w:rsidRPr="00BE5B8F" w:rsidRDefault="00FB423D" w:rsidP="00A8673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6738" w:rsidRPr="00BE5B8F">
        <w:rPr>
          <w:sz w:val="24"/>
          <w:szCs w:val="24"/>
        </w:rPr>
        <w:t>о время пребывания</w:t>
      </w:r>
      <w:r w:rsidR="00357EA4" w:rsidRPr="00BE5B8F">
        <w:rPr>
          <w:sz w:val="24"/>
          <w:szCs w:val="24"/>
        </w:rPr>
        <w:t xml:space="preserve"> ребёнка</w:t>
      </w:r>
      <w:r w:rsidR="00A86738" w:rsidRPr="00BE5B8F">
        <w:rPr>
          <w:sz w:val="24"/>
          <w:szCs w:val="24"/>
        </w:rPr>
        <w:t xml:space="preserve"> в детской комнате родитель должен быть доступен (находится на территории клуба или</w:t>
      </w:r>
      <w:r w:rsidR="00357EA4" w:rsidRPr="00BE5B8F">
        <w:rPr>
          <w:sz w:val="24"/>
          <w:szCs w:val="24"/>
        </w:rPr>
        <w:t xml:space="preserve"> отвечать на телефонные звонки);</w:t>
      </w:r>
    </w:p>
    <w:p w:rsidR="00A86738" w:rsidRPr="00BE5B8F" w:rsidRDefault="00FB423D" w:rsidP="00F83D14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6738" w:rsidRPr="00BE5B8F">
        <w:rPr>
          <w:sz w:val="24"/>
          <w:szCs w:val="24"/>
        </w:rPr>
        <w:t xml:space="preserve"> посещении детской комнаты может быть отказано при явных признаках нездоровья ребёнка (насморк, кашель, </w:t>
      </w:r>
      <w:r w:rsidR="00357EA4" w:rsidRPr="00BE5B8F">
        <w:rPr>
          <w:sz w:val="24"/>
          <w:szCs w:val="24"/>
        </w:rPr>
        <w:t>повышенная температура и проч.);</w:t>
      </w:r>
      <w:r w:rsidR="00A86738" w:rsidRPr="00BE5B8F">
        <w:rPr>
          <w:sz w:val="24"/>
          <w:szCs w:val="24"/>
        </w:rPr>
        <w:t xml:space="preserve"> </w:t>
      </w:r>
    </w:p>
    <w:p w:rsidR="00A86738" w:rsidRPr="00BE5B8F" w:rsidRDefault="00FB423D" w:rsidP="00F83D14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6738" w:rsidRPr="00BE5B8F">
        <w:rPr>
          <w:sz w:val="24"/>
          <w:szCs w:val="24"/>
        </w:rPr>
        <w:t xml:space="preserve"> сл</w:t>
      </w:r>
      <w:r w:rsidR="00C81364" w:rsidRPr="00BE5B8F">
        <w:rPr>
          <w:sz w:val="24"/>
          <w:szCs w:val="24"/>
        </w:rPr>
        <w:t xml:space="preserve">учае нарушения правил посещения </w:t>
      </w:r>
      <w:r w:rsidR="00A86738" w:rsidRPr="00BE5B8F">
        <w:rPr>
          <w:sz w:val="24"/>
          <w:szCs w:val="24"/>
        </w:rPr>
        <w:t>детской комнаты, возникновения угрозы безопасности, педагог имеет право попросить родителей досрочно забрать ребёнка</w:t>
      </w:r>
      <w:r w:rsidR="00C81364" w:rsidRPr="00BE5B8F">
        <w:rPr>
          <w:sz w:val="24"/>
          <w:szCs w:val="24"/>
        </w:rPr>
        <w:t>;</w:t>
      </w:r>
    </w:p>
    <w:p w:rsidR="00A86738" w:rsidRPr="00BE5B8F" w:rsidRDefault="00FB423D" w:rsidP="00F83D14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6738" w:rsidRPr="00BE5B8F">
        <w:rPr>
          <w:sz w:val="24"/>
          <w:szCs w:val="24"/>
        </w:rPr>
        <w:t xml:space="preserve"> случае неадекватного (агрессивного, истеричного) поведения в посещении детс</w:t>
      </w:r>
      <w:r w:rsidR="00C81364" w:rsidRPr="00BE5B8F">
        <w:rPr>
          <w:sz w:val="24"/>
          <w:szCs w:val="24"/>
        </w:rPr>
        <w:t>кой комнаты может быть отказано.</w:t>
      </w:r>
    </w:p>
    <w:p w:rsidR="00F83D14" w:rsidRPr="00BE5B8F" w:rsidRDefault="00A86738" w:rsidP="00F83D14">
      <w:pPr>
        <w:pStyle w:val="a5"/>
        <w:spacing w:line="240" w:lineRule="auto"/>
        <w:ind w:left="360"/>
        <w:jc w:val="both"/>
        <w:rPr>
          <w:rStyle w:val="apple-converted-space"/>
          <w:sz w:val="24"/>
          <w:szCs w:val="24"/>
        </w:rPr>
      </w:pPr>
      <w:r w:rsidRPr="00BE5B8F">
        <w:rPr>
          <w:rStyle w:val="apple-converted-space"/>
          <w:sz w:val="24"/>
          <w:szCs w:val="24"/>
        </w:rPr>
        <w:t> </w:t>
      </w:r>
    </w:p>
    <w:p w:rsidR="004053C4" w:rsidRPr="00BE5B8F" w:rsidRDefault="004053C4" w:rsidP="00F83D14">
      <w:pPr>
        <w:pStyle w:val="a5"/>
        <w:spacing w:line="240" w:lineRule="auto"/>
        <w:ind w:left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Правила посещения </w:t>
      </w:r>
      <w:r w:rsidR="00601FC4" w:rsidRPr="00BE5B8F">
        <w:rPr>
          <w:rFonts w:eastAsia="Times New Roman" w:cs="Times New Roman"/>
          <w:b/>
          <w:bCs/>
          <w:sz w:val="24"/>
          <w:szCs w:val="24"/>
          <w:lang w:eastAsia="ru-RU"/>
        </w:rPr>
        <w:t>бассейна</w:t>
      </w:r>
      <w:r w:rsidRPr="00BE5B8F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4053C4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а территории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бассейна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дети должны соблюдать общие правила, установленные в 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>ДЦ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;</w:t>
      </w:r>
    </w:p>
    <w:p w:rsidR="004053C4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осещение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бассейна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разрешается только при наличии купального костюма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>, шапочки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 xml:space="preserve"> и специальной сменной обуви;</w:t>
      </w:r>
    </w:p>
    <w:p w:rsidR="004053C4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е разрешается бегать по территории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а, прыгать с бортика, подавать ложные сигна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лы о бедствии, громко кричать;</w:t>
      </w:r>
    </w:p>
    <w:p w:rsidR="004053C4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екомен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 xml:space="preserve">дуется посещать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 xml:space="preserve"> не ранее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чем через час после приема пищи;</w:t>
      </w:r>
    </w:p>
    <w:p w:rsidR="00665F71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 xml:space="preserve">облюдайте правила санитарии и гигиены в зоне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а;</w:t>
      </w:r>
    </w:p>
    <w:p w:rsidR="00665F71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 xml:space="preserve">осещая </w:t>
      </w:r>
      <w:r w:rsidR="00601FC4" w:rsidRPr="00BE5B8F">
        <w:rPr>
          <w:rFonts w:eastAsia="Times New Roman" w:cs="Times New Roman"/>
          <w:sz w:val="24"/>
          <w:szCs w:val="24"/>
          <w:lang w:eastAsia="ru-RU"/>
        </w:rPr>
        <w:t>бассейн,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 xml:space="preserve"> соблюдайте возраст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ные ограничения, указанные выше;</w:t>
      </w:r>
      <w:r w:rsidR="004053C4" w:rsidRPr="00BE5B8F">
        <w:rPr>
          <w:rFonts w:eastAsia="Times New Roman" w:cs="Times New Roman"/>
          <w:sz w:val="24"/>
          <w:szCs w:val="24"/>
          <w:lang w:eastAsia="ru-RU"/>
        </w:rPr>
        <w:t> </w:t>
      </w:r>
    </w:p>
    <w:p w:rsidR="00ED4652" w:rsidRPr="00BE5B8F" w:rsidRDefault="00FB423D" w:rsidP="00F83D1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665F71" w:rsidRPr="00BE5B8F">
        <w:rPr>
          <w:rFonts w:eastAsia="Times New Roman" w:cs="Times New Roman"/>
          <w:sz w:val="24"/>
          <w:szCs w:val="24"/>
          <w:lang w:eastAsia="ru-RU"/>
        </w:rPr>
        <w:t>а групповые программы приглашения тренера следует ждать в раздевалке.</w:t>
      </w:r>
    </w:p>
    <w:p w:rsidR="00ED4652" w:rsidRPr="00BE5B8F" w:rsidRDefault="00ED4652" w:rsidP="00F83D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4652" w:rsidRPr="00BE5B8F" w:rsidRDefault="00ED4652" w:rsidP="00F83D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sz w:val="24"/>
          <w:szCs w:val="24"/>
          <w:lang w:eastAsia="ru-RU"/>
        </w:rPr>
        <w:t>Правил посещения залов групповых программ</w:t>
      </w:r>
      <w:r w:rsidR="00C81364" w:rsidRPr="00BE5B8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C81364" w:rsidRPr="00BE5B8F" w:rsidRDefault="00C81364" w:rsidP="00F83D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D4652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ED4652" w:rsidRPr="00BE5B8F">
        <w:rPr>
          <w:rFonts w:eastAsia="Times New Roman" w:cs="Times New Roman"/>
          <w:sz w:val="24"/>
          <w:szCs w:val="24"/>
          <w:lang w:eastAsia="ru-RU"/>
        </w:rPr>
        <w:t>аходит</w:t>
      </w:r>
      <w:r w:rsidR="00DB06D4" w:rsidRPr="00BE5B8F">
        <w:rPr>
          <w:rFonts w:eastAsia="Times New Roman" w:cs="Times New Roman"/>
          <w:sz w:val="24"/>
          <w:szCs w:val="24"/>
          <w:lang w:eastAsia="ru-RU"/>
        </w:rPr>
        <w:t>ь</w:t>
      </w:r>
      <w:r w:rsidR="00ED4652" w:rsidRPr="00BE5B8F">
        <w:rPr>
          <w:rFonts w:eastAsia="Times New Roman" w:cs="Times New Roman"/>
          <w:sz w:val="24"/>
          <w:szCs w:val="24"/>
          <w:lang w:eastAsia="ru-RU"/>
        </w:rPr>
        <w:t>ся в зале мож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но только в присутствии тренера;</w:t>
      </w:r>
    </w:p>
    <w:p w:rsidR="00DB06D4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ED4652" w:rsidRPr="00BE5B8F">
        <w:rPr>
          <w:rFonts w:eastAsia="Times New Roman" w:cs="Times New Roman"/>
          <w:sz w:val="24"/>
          <w:szCs w:val="24"/>
          <w:lang w:eastAsia="ru-RU"/>
        </w:rPr>
        <w:t>дежда и обувь должн</w:t>
      </w:r>
      <w:r w:rsidR="00DB06D4" w:rsidRPr="00BE5B8F">
        <w:rPr>
          <w:rFonts w:eastAsia="Times New Roman" w:cs="Times New Roman"/>
          <w:sz w:val="24"/>
          <w:szCs w:val="24"/>
          <w:lang w:eastAsia="ru-RU"/>
        </w:rPr>
        <w:t>ы</w:t>
      </w:r>
      <w:r w:rsidR="00ED4652" w:rsidRPr="00BE5B8F">
        <w:rPr>
          <w:rFonts w:eastAsia="Times New Roman" w:cs="Times New Roman"/>
          <w:sz w:val="24"/>
          <w:szCs w:val="24"/>
          <w:lang w:eastAsia="ru-RU"/>
        </w:rPr>
        <w:t xml:space="preserve"> быть чист</w:t>
      </w:r>
      <w:r w:rsidR="00DB06D4" w:rsidRPr="00BE5B8F">
        <w:rPr>
          <w:rFonts w:eastAsia="Times New Roman" w:cs="Times New Roman"/>
          <w:sz w:val="24"/>
          <w:szCs w:val="24"/>
          <w:lang w:eastAsia="ru-RU"/>
        </w:rPr>
        <w:t>ыми и от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вечать требованиям безопасности;</w:t>
      </w:r>
    </w:p>
    <w:p w:rsidR="00241B2D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DB06D4" w:rsidRPr="00BE5B8F">
        <w:rPr>
          <w:rFonts w:eastAsia="Times New Roman" w:cs="Times New Roman"/>
          <w:sz w:val="24"/>
          <w:szCs w:val="24"/>
          <w:lang w:eastAsia="ru-RU"/>
        </w:rPr>
        <w:t xml:space="preserve">амовольно покидать зал во время тренировки запрещено. </w:t>
      </w:r>
    </w:p>
    <w:p w:rsidR="00E02F2A" w:rsidRPr="00BE5B8F" w:rsidRDefault="00E02F2A" w:rsidP="00F83D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02F2A" w:rsidRPr="00BE5B8F" w:rsidRDefault="00E02F2A" w:rsidP="00F83D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E5B8F">
        <w:rPr>
          <w:rFonts w:eastAsia="Times New Roman" w:cs="Times New Roman"/>
          <w:b/>
          <w:sz w:val="24"/>
          <w:szCs w:val="24"/>
          <w:lang w:eastAsia="ru-RU"/>
        </w:rPr>
        <w:t>Правила посещения тренажёрного зала</w:t>
      </w:r>
      <w:r w:rsidR="00C81364" w:rsidRPr="00BE5B8F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C81364" w:rsidRPr="00BE5B8F" w:rsidRDefault="00C81364" w:rsidP="00F83D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02F2A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E02F2A" w:rsidRPr="00BE5B8F">
        <w:rPr>
          <w:rFonts w:eastAsia="Times New Roman" w:cs="Times New Roman"/>
          <w:sz w:val="24"/>
          <w:szCs w:val="24"/>
          <w:lang w:eastAsia="ru-RU"/>
        </w:rPr>
        <w:t xml:space="preserve"> тренажерный зал допуск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аются только дети старше 14 лет;</w:t>
      </w:r>
    </w:p>
    <w:p w:rsidR="00E02F2A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E02F2A" w:rsidRPr="00BE5B8F">
        <w:rPr>
          <w:rFonts w:eastAsia="Times New Roman" w:cs="Times New Roman"/>
          <w:sz w:val="24"/>
          <w:szCs w:val="24"/>
          <w:lang w:eastAsia="ru-RU"/>
        </w:rPr>
        <w:t xml:space="preserve">азрешено посещение специализированных групповых программ 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для возрастной категории</w:t>
      </w:r>
      <w:r w:rsidR="00DA34B5">
        <w:rPr>
          <w:rFonts w:eastAsia="Times New Roman" w:cs="Times New Roman"/>
          <w:sz w:val="24"/>
          <w:szCs w:val="24"/>
          <w:lang w:eastAsia="ru-RU"/>
        </w:rPr>
        <w:t xml:space="preserve"> 14-16 лет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;</w:t>
      </w:r>
    </w:p>
    <w:p w:rsidR="00E02F2A" w:rsidRPr="00BE5B8F" w:rsidRDefault="00FB423D" w:rsidP="00F83D1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E02F2A" w:rsidRPr="00BE5B8F">
        <w:rPr>
          <w:rFonts w:eastAsia="Times New Roman" w:cs="Times New Roman"/>
          <w:sz w:val="24"/>
          <w:szCs w:val="24"/>
          <w:lang w:eastAsia="ru-RU"/>
        </w:rPr>
        <w:t>азрешено посещение индивидуальных тренировок</w:t>
      </w:r>
      <w:r w:rsidR="00DA34B5">
        <w:rPr>
          <w:rFonts w:eastAsia="Times New Roman" w:cs="Times New Roman"/>
          <w:sz w:val="24"/>
          <w:szCs w:val="24"/>
          <w:lang w:eastAsia="ru-RU"/>
        </w:rPr>
        <w:t xml:space="preserve"> для возрастной категории 14-16 лет</w:t>
      </w:r>
      <w:r w:rsidR="00C81364" w:rsidRPr="00BE5B8F">
        <w:rPr>
          <w:rFonts w:eastAsia="Times New Roman" w:cs="Times New Roman"/>
          <w:sz w:val="24"/>
          <w:szCs w:val="24"/>
          <w:lang w:eastAsia="ru-RU"/>
        </w:rPr>
        <w:t>;</w:t>
      </w:r>
    </w:p>
    <w:p w:rsidR="007E5604" w:rsidRPr="0055500B" w:rsidRDefault="00FB423D" w:rsidP="007E560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500B">
        <w:rPr>
          <w:rFonts w:eastAsia="Times New Roman" w:cs="Times New Roman"/>
          <w:sz w:val="24"/>
          <w:szCs w:val="24"/>
          <w:lang w:eastAsia="ru-RU"/>
        </w:rPr>
        <w:t>С</w:t>
      </w:r>
      <w:r w:rsidR="00C023FC" w:rsidRPr="0055500B">
        <w:rPr>
          <w:rFonts w:eastAsia="Times New Roman" w:cs="Times New Roman"/>
          <w:sz w:val="24"/>
          <w:szCs w:val="24"/>
          <w:lang w:eastAsia="ru-RU"/>
        </w:rPr>
        <w:t xml:space="preserve">вободное посещение тренажёрного зала возможно </w:t>
      </w:r>
      <w:r w:rsidR="007C7C99" w:rsidRPr="0055500B">
        <w:rPr>
          <w:rFonts w:eastAsia="Times New Roman" w:cs="Times New Roman"/>
          <w:sz w:val="24"/>
          <w:szCs w:val="24"/>
          <w:lang w:eastAsia="ru-RU"/>
        </w:rPr>
        <w:t>только для возрастной категории старше 16 лет</w:t>
      </w:r>
      <w:r w:rsidR="00C023FC" w:rsidRPr="0055500B">
        <w:rPr>
          <w:rFonts w:eastAsia="Times New Roman" w:cs="Times New Roman"/>
          <w:sz w:val="24"/>
          <w:szCs w:val="24"/>
          <w:lang w:eastAsia="ru-RU"/>
        </w:rPr>
        <w:t xml:space="preserve"> в сопровождении родителей и при заполнении ими заявления об ответственности</w:t>
      </w:r>
      <w:r w:rsidR="007C7C99" w:rsidRPr="0055500B">
        <w:rPr>
          <w:rFonts w:eastAsia="Times New Roman" w:cs="Times New Roman"/>
          <w:sz w:val="24"/>
          <w:szCs w:val="24"/>
          <w:lang w:eastAsia="ru-RU"/>
        </w:rPr>
        <w:t>.</w:t>
      </w:r>
    </w:p>
    <w:p w:rsidR="00241B2D" w:rsidRPr="00BE5B8F" w:rsidRDefault="00877641" w:rsidP="006802AC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 w:rsidRPr="00BE5B8F">
        <w:rPr>
          <w:rFonts w:eastAsia="Times New Roman" w:cs="Times New Roman"/>
          <w:i/>
          <w:sz w:val="24"/>
          <w:szCs w:val="24"/>
          <w:lang w:eastAsia="ru-RU"/>
        </w:rPr>
        <w:lastRenderedPageBreak/>
        <w:t>В рамках улучшения условий пребывания в детском центре, администрация оставляет за собой право в одностороннем порядке изменять и/или дополнять правила клуба. Обязательное информирование о таких изменениях происходит на рецепции клуба, сайте, через отдел продаж.</w:t>
      </w:r>
    </w:p>
    <w:sectPr w:rsidR="00241B2D" w:rsidRPr="00BE5B8F" w:rsidSect="006802AC">
      <w:pgSz w:w="11906" w:h="16838"/>
      <w:pgMar w:top="1077" w:right="70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1B9"/>
    <w:multiLevelType w:val="multilevel"/>
    <w:tmpl w:val="E24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687B"/>
    <w:multiLevelType w:val="multilevel"/>
    <w:tmpl w:val="F76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49CB"/>
    <w:multiLevelType w:val="hybridMultilevel"/>
    <w:tmpl w:val="359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B9"/>
    <w:multiLevelType w:val="multilevel"/>
    <w:tmpl w:val="7D4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B3A4D"/>
    <w:multiLevelType w:val="multilevel"/>
    <w:tmpl w:val="D7B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D2D81"/>
    <w:multiLevelType w:val="multilevel"/>
    <w:tmpl w:val="AD3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13129"/>
    <w:multiLevelType w:val="multilevel"/>
    <w:tmpl w:val="71A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33"/>
    <w:rsid w:val="00021633"/>
    <w:rsid w:val="00043290"/>
    <w:rsid w:val="00072622"/>
    <w:rsid w:val="00074D31"/>
    <w:rsid w:val="000969E6"/>
    <w:rsid w:val="000D1C7D"/>
    <w:rsid w:val="000E16AA"/>
    <w:rsid w:val="000F1B91"/>
    <w:rsid w:val="00117D54"/>
    <w:rsid w:val="001C57B5"/>
    <w:rsid w:val="001F6F92"/>
    <w:rsid w:val="00224E40"/>
    <w:rsid w:val="00241B2D"/>
    <w:rsid w:val="00255E8D"/>
    <w:rsid w:val="00295D6F"/>
    <w:rsid w:val="002B1676"/>
    <w:rsid w:val="002B606F"/>
    <w:rsid w:val="002D186A"/>
    <w:rsid w:val="00300C2E"/>
    <w:rsid w:val="00314BB3"/>
    <w:rsid w:val="003459FE"/>
    <w:rsid w:val="00357EA4"/>
    <w:rsid w:val="00397140"/>
    <w:rsid w:val="0039752F"/>
    <w:rsid w:val="004045CB"/>
    <w:rsid w:val="004053C4"/>
    <w:rsid w:val="00453641"/>
    <w:rsid w:val="004E60A5"/>
    <w:rsid w:val="00543A8D"/>
    <w:rsid w:val="0055500B"/>
    <w:rsid w:val="005C6EE4"/>
    <w:rsid w:val="00601FC4"/>
    <w:rsid w:val="00632A55"/>
    <w:rsid w:val="00643289"/>
    <w:rsid w:val="00662D6B"/>
    <w:rsid w:val="00665F71"/>
    <w:rsid w:val="006776E5"/>
    <w:rsid w:val="006802AC"/>
    <w:rsid w:val="0068354D"/>
    <w:rsid w:val="0069443B"/>
    <w:rsid w:val="006A5DB6"/>
    <w:rsid w:val="006B5C3F"/>
    <w:rsid w:val="006D2DAF"/>
    <w:rsid w:val="006F21AD"/>
    <w:rsid w:val="007012D9"/>
    <w:rsid w:val="00701999"/>
    <w:rsid w:val="00720509"/>
    <w:rsid w:val="00773A57"/>
    <w:rsid w:val="00776842"/>
    <w:rsid w:val="007C0568"/>
    <w:rsid w:val="007C7C99"/>
    <w:rsid w:val="007E5604"/>
    <w:rsid w:val="008219E5"/>
    <w:rsid w:val="00826580"/>
    <w:rsid w:val="008308CE"/>
    <w:rsid w:val="008336E2"/>
    <w:rsid w:val="00844659"/>
    <w:rsid w:val="00877641"/>
    <w:rsid w:val="00881040"/>
    <w:rsid w:val="008B7D56"/>
    <w:rsid w:val="008E705D"/>
    <w:rsid w:val="00907E04"/>
    <w:rsid w:val="009A3454"/>
    <w:rsid w:val="009B3B65"/>
    <w:rsid w:val="009D13DA"/>
    <w:rsid w:val="00A2652A"/>
    <w:rsid w:val="00A35726"/>
    <w:rsid w:val="00A450E5"/>
    <w:rsid w:val="00A86738"/>
    <w:rsid w:val="00AC6CD9"/>
    <w:rsid w:val="00AF0BAD"/>
    <w:rsid w:val="00B00B99"/>
    <w:rsid w:val="00B11950"/>
    <w:rsid w:val="00B13FA0"/>
    <w:rsid w:val="00BC2DCA"/>
    <w:rsid w:val="00BE5B8F"/>
    <w:rsid w:val="00BF5DAC"/>
    <w:rsid w:val="00C023FC"/>
    <w:rsid w:val="00C7478E"/>
    <w:rsid w:val="00C81364"/>
    <w:rsid w:val="00C8365A"/>
    <w:rsid w:val="00D06624"/>
    <w:rsid w:val="00D50FBE"/>
    <w:rsid w:val="00D731BD"/>
    <w:rsid w:val="00DA1C18"/>
    <w:rsid w:val="00DA34B5"/>
    <w:rsid w:val="00DB06D4"/>
    <w:rsid w:val="00DB28EC"/>
    <w:rsid w:val="00DE3704"/>
    <w:rsid w:val="00E02F2A"/>
    <w:rsid w:val="00EC2161"/>
    <w:rsid w:val="00EC5C46"/>
    <w:rsid w:val="00ED4652"/>
    <w:rsid w:val="00F21C0C"/>
    <w:rsid w:val="00F63C19"/>
    <w:rsid w:val="00F83D14"/>
    <w:rsid w:val="00FA529B"/>
    <w:rsid w:val="00FB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9"/>
  </w:style>
  <w:style w:type="paragraph" w:styleId="5">
    <w:name w:val="heading 5"/>
    <w:basedOn w:val="a"/>
    <w:link w:val="50"/>
    <w:uiPriority w:val="9"/>
    <w:qFormat/>
    <w:rsid w:val="004053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633"/>
  </w:style>
  <w:style w:type="character" w:customStyle="1" w:styleId="50">
    <w:name w:val="Заголовок 5 Знак"/>
    <w:basedOn w:val="a0"/>
    <w:link w:val="5"/>
    <w:uiPriority w:val="9"/>
    <w:rsid w:val="004053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C4"/>
    <w:rPr>
      <w:b/>
      <w:bCs/>
    </w:rPr>
  </w:style>
  <w:style w:type="paragraph" w:styleId="a5">
    <w:name w:val="List Paragraph"/>
    <w:basedOn w:val="a"/>
    <w:qFormat/>
    <w:rsid w:val="004045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mareen</dc:creator>
  <cp:lastModifiedBy>sale</cp:lastModifiedBy>
  <cp:revision>3</cp:revision>
  <cp:lastPrinted>2016-10-24T12:05:00Z</cp:lastPrinted>
  <dcterms:created xsi:type="dcterms:W3CDTF">2019-08-26T15:55:00Z</dcterms:created>
  <dcterms:modified xsi:type="dcterms:W3CDTF">2019-08-26T16:29:00Z</dcterms:modified>
</cp:coreProperties>
</file>